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F75D" w14:textId="2085E8F0" w:rsidR="001F15F8" w:rsidRDefault="001F15F8" w:rsidP="001F15F8">
      <w:pPr>
        <w:jc w:val="center"/>
        <w:rPr>
          <w:b/>
          <w:lang w:val="en-US"/>
        </w:rPr>
      </w:pPr>
      <w:r>
        <w:rPr>
          <w:b/>
          <w:lang w:val="en-US"/>
        </w:rPr>
        <w:t>LGfL DigiSafe &amp; NSPCC Pupil Online Safety Survey, February 2017</w:t>
      </w:r>
    </w:p>
    <w:p w14:paraId="1F2AFF59" w14:textId="352A2EE9" w:rsidR="001F15F8" w:rsidRPr="001F15F8" w:rsidRDefault="001F15F8" w:rsidP="001F15F8">
      <w:pPr>
        <w:jc w:val="center"/>
        <w:rPr>
          <w:b/>
          <w:lang w:val="en-US"/>
        </w:rPr>
      </w:pPr>
      <w:r w:rsidRPr="001F15F8">
        <w:rPr>
          <w:b/>
          <w:lang w:val="en-US"/>
        </w:rPr>
        <w:t xml:space="preserve">Template </w:t>
      </w:r>
      <w:r w:rsidR="00B66606">
        <w:rPr>
          <w:b/>
          <w:lang w:val="en-US"/>
        </w:rPr>
        <w:t xml:space="preserve">information </w:t>
      </w:r>
      <w:r w:rsidRPr="001F15F8">
        <w:rPr>
          <w:b/>
          <w:lang w:val="en-US"/>
        </w:rPr>
        <w:t xml:space="preserve">letter </w:t>
      </w:r>
      <w:r w:rsidR="00B66606">
        <w:rPr>
          <w:b/>
          <w:lang w:val="en-US"/>
        </w:rPr>
        <w:t xml:space="preserve">for </w:t>
      </w:r>
      <w:r w:rsidRPr="001F15F8">
        <w:rPr>
          <w:b/>
          <w:lang w:val="en-US"/>
        </w:rPr>
        <w:t>parents</w:t>
      </w:r>
    </w:p>
    <w:p w14:paraId="099358AF" w14:textId="72261B86" w:rsidR="001F15F8" w:rsidRPr="001F15F8" w:rsidRDefault="001F15F8" w:rsidP="001F15F8">
      <w:pPr>
        <w:pStyle w:val="ListParagraph"/>
        <w:numPr>
          <w:ilvl w:val="0"/>
          <w:numId w:val="1"/>
        </w:numPr>
        <w:rPr>
          <w:lang w:val="en-US"/>
        </w:rPr>
      </w:pPr>
      <w:r w:rsidRPr="001F15F8">
        <w:rPr>
          <w:lang w:val="en-US"/>
        </w:rPr>
        <w:t>Feel free to adapt this letter</w:t>
      </w:r>
      <w:r>
        <w:rPr>
          <w:lang w:val="en-US"/>
        </w:rPr>
        <w:t xml:space="preserve"> template</w:t>
      </w:r>
      <w:r w:rsidRPr="001F15F8">
        <w:rPr>
          <w:lang w:val="en-US"/>
        </w:rPr>
        <w:t xml:space="preserve"> for your school setting / parents and paste in your school logo/letterhead to inform them of the survey.</w:t>
      </w:r>
    </w:p>
    <w:p w14:paraId="35A8B0D5" w14:textId="58976490" w:rsidR="001F15F8" w:rsidRDefault="001F15F8" w:rsidP="001F15F8">
      <w:pPr>
        <w:pStyle w:val="ListParagraph"/>
        <w:numPr>
          <w:ilvl w:val="0"/>
          <w:numId w:val="1"/>
        </w:numPr>
        <w:rPr>
          <w:lang w:val="en-US"/>
        </w:rPr>
      </w:pPr>
      <w:r w:rsidRPr="001F15F8">
        <w:rPr>
          <w:lang w:val="en-US"/>
        </w:rPr>
        <w:t xml:space="preserve">Even though the survey is anonymous and no names are </w:t>
      </w:r>
      <w:proofErr w:type="gramStart"/>
      <w:r w:rsidRPr="001F15F8">
        <w:rPr>
          <w:lang w:val="en-US"/>
        </w:rPr>
        <w:t>entered into the</w:t>
      </w:r>
      <w:proofErr w:type="gramEnd"/>
      <w:r w:rsidRPr="001F15F8">
        <w:rPr>
          <w:lang w:val="en-US"/>
        </w:rPr>
        <w:t xml:space="preserve"> survey</w:t>
      </w:r>
      <w:r w:rsidR="005C6C7D">
        <w:rPr>
          <w:lang w:val="en-US"/>
        </w:rPr>
        <w:t xml:space="preserve">, you </w:t>
      </w:r>
      <w:r w:rsidR="004B387C">
        <w:rPr>
          <w:lang w:val="en-US"/>
        </w:rPr>
        <w:t>should ask for parental permission</w:t>
      </w:r>
      <w:r w:rsidRPr="001F15F8">
        <w:rPr>
          <w:lang w:val="en-US"/>
        </w:rPr>
        <w:t>.</w:t>
      </w:r>
    </w:p>
    <w:p w14:paraId="42F9DAF4" w14:textId="3A0E212E" w:rsidR="00AA6AAD" w:rsidRDefault="00AA6AAD" w:rsidP="00AA6AAD">
      <w:pPr>
        <w:rPr>
          <w:lang w:val="en-US"/>
        </w:rPr>
      </w:pPr>
    </w:p>
    <w:p w14:paraId="4B1BB927" w14:textId="77777777" w:rsidR="00AA6AAD" w:rsidRPr="00AA6AAD" w:rsidRDefault="00AA6AAD" w:rsidP="00AA6AAD">
      <w:pPr>
        <w:rPr>
          <w:lang w:val="en-US"/>
        </w:rPr>
      </w:pPr>
    </w:p>
    <w:p w14:paraId="70C713AD" w14:textId="1E0A9EEC" w:rsidR="001F15F8" w:rsidRDefault="001F15F8">
      <w:pPr>
        <w:rPr>
          <w:lang w:val="en-US"/>
        </w:rPr>
      </w:pPr>
      <w:r>
        <w:rPr>
          <w:lang w:val="en-US"/>
        </w:rPr>
        <w:t>Dear parent/</w:t>
      </w:r>
      <w:proofErr w:type="spellStart"/>
      <w:r>
        <w:rPr>
          <w:lang w:val="en-US"/>
        </w:rPr>
        <w:t>carer</w:t>
      </w:r>
      <w:proofErr w:type="spellEnd"/>
      <w:r>
        <w:rPr>
          <w:lang w:val="en-US"/>
        </w:rPr>
        <w:t>,</w:t>
      </w:r>
    </w:p>
    <w:p w14:paraId="2DD01916" w14:textId="77777777" w:rsidR="00371E9C" w:rsidRDefault="00371E9C">
      <w:pPr>
        <w:rPr>
          <w:b/>
          <w:sz w:val="24"/>
        </w:rPr>
      </w:pPr>
    </w:p>
    <w:p w14:paraId="6BF9F641" w14:textId="235F2C26" w:rsidR="00371E9C" w:rsidRDefault="00371E9C">
      <w:pPr>
        <w:rPr>
          <w:b/>
          <w:sz w:val="24"/>
        </w:rPr>
      </w:pPr>
      <w:r w:rsidRPr="00371E9C">
        <w:rPr>
          <w:b/>
          <w:sz w:val="24"/>
        </w:rPr>
        <w:t>Pupil Online Safety Survey from LGfL DigiSafe and NSPCC</w:t>
      </w:r>
    </w:p>
    <w:p w14:paraId="152D6867" w14:textId="0A0AEC8C" w:rsidR="00371E9C" w:rsidRPr="00371E9C" w:rsidRDefault="00371E9C"/>
    <w:p w14:paraId="47A3B141" w14:textId="7C2EC961" w:rsidR="00920E1D" w:rsidRDefault="004B387C">
      <w:r>
        <w:t>Y</w:t>
      </w:r>
      <w:r w:rsidR="00371E9C" w:rsidRPr="00371E9C">
        <w:t xml:space="preserve">our child’s class will be taking part </w:t>
      </w:r>
      <w:r w:rsidR="00920E1D">
        <w:t xml:space="preserve">during February 2018 </w:t>
      </w:r>
      <w:r w:rsidR="00371E9C" w:rsidRPr="00371E9C">
        <w:t xml:space="preserve">in a </w:t>
      </w:r>
      <w:r w:rsidR="00403063">
        <w:t xml:space="preserve">national </w:t>
      </w:r>
      <w:r w:rsidR="00371E9C" w:rsidRPr="00371E9C">
        <w:t xml:space="preserve">online safety survey run by </w:t>
      </w:r>
      <w:r>
        <w:t>LGfL </w:t>
      </w:r>
      <w:r w:rsidR="00371E9C" w:rsidRPr="00371E9C">
        <w:t>DigiSafe and NSPCC. The survey will be anonymous</w:t>
      </w:r>
      <w:r w:rsidR="00371E9C">
        <w:t xml:space="preserve">: </w:t>
      </w:r>
      <w:proofErr w:type="gramStart"/>
      <w:r w:rsidR="00371E9C">
        <w:t xml:space="preserve">in order </w:t>
      </w:r>
      <w:r w:rsidR="00371E9C" w:rsidRPr="00371E9C">
        <w:t>to</w:t>
      </w:r>
      <w:proofErr w:type="gramEnd"/>
      <w:r w:rsidR="00371E9C" w:rsidRPr="00371E9C">
        <w:t xml:space="preserve"> protect pupils’ identities</w:t>
      </w:r>
      <w:r w:rsidR="00371E9C">
        <w:t xml:space="preserve">, </w:t>
      </w:r>
      <w:r w:rsidR="00920E1D">
        <w:t>they</w:t>
      </w:r>
      <w:r w:rsidR="00371E9C">
        <w:t xml:space="preserve"> will not be asked to enter their name</w:t>
      </w:r>
      <w:r w:rsidR="00920E1D">
        <w:t>;</w:t>
      </w:r>
      <w:r w:rsidR="00371E9C">
        <w:t xml:space="preserve"> </w:t>
      </w:r>
      <w:r w:rsidR="005C6C7D">
        <w:t>anything</w:t>
      </w:r>
      <w:r w:rsidR="00371E9C">
        <w:t xml:space="preserve"> which might help identify a child will not be </w:t>
      </w:r>
      <w:r w:rsidR="00317154">
        <w:t xml:space="preserve">shared with </w:t>
      </w:r>
      <w:r w:rsidR="00371E9C">
        <w:t xml:space="preserve">the school unless </w:t>
      </w:r>
      <w:r w:rsidR="00317154">
        <w:t xml:space="preserve">the survey operators </w:t>
      </w:r>
      <w:r w:rsidR="00D67386">
        <w:t xml:space="preserve">believe </w:t>
      </w:r>
      <w:r w:rsidR="00317154">
        <w:t xml:space="preserve">a </w:t>
      </w:r>
      <w:r w:rsidR="005C6C7D">
        <w:t>child is in danger as a result of a free-text comment</w:t>
      </w:r>
      <w:r>
        <w:t>. Also,</w:t>
      </w:r>
      <w:r w:rsidR="005C6C7D">
        <w:t xml:space="preserve"> general statistics will not be shared</w:t>
      </w:r>
      <w:r w:rsidR="00FE72ED">
        <w:t xml:space="preserve"> with the school if fewer than </w:t>
      </w:r>
      <w:r>
        <w:t>1</w:t>
      </w:r>
      <w:r w:rsidR="005C6C7D">
        <w:t>0 children take part.</w:t>
      </w:r>
    </w:p>
    <w:p w14:paraId="5D85DAA5" w14:textId="1E772D65" w:rsidR="00920E1D" w:rsidRDefault="00371E9C">
      <w:r>
        <w:t xml:space="preserve">The survey </w:t>
      </w:r>
      <w:r w:rsidR="004B387C">
        <w:t xml:space="preserve">will </w:t>
      </w:r>
      <w:r w:rsidR="00920E1D">
        <w:t xml:space="preserve">help </w:t>
      </w:r>
      <w:r w:rsidR="00FE72ED">
        <w:t xml:space="preserve">the charities </w:t>
      </w:r>
      <w:r w:rsidR="00920E1D">
        <w:t>L</w:t>
      </w:r>
      <w:r w:rsidR="00FE72ED">
        <w:t xml:space="preserve">ondon </w:t>
      </w:r>
      <w:r w:rsidR="00920E1D">
        <w:t>G</w:t>
      </w:r>
      <w:r w:rsidR="00FE72ED">
        <w:t>rid for Learning (</w:t>
      </w:r>
      <w:r w:rsidR="004B387C">
        <w:t>LGfL DigiSafe</w:t>
      </w:r>
      <w:r w:rsidR="00FE72ED">
        <w:t>)</w:t>
      </w:r>
      <w:r w:rsidR="00920E1D">
        <w:t xml:space="preserve"> and the </w:t>
      </w:r>
      <w:r w:rsidR="00FE72ED">
        <w:t>National Society for the Prevention of Cruelty to Children (</w:t>
      </w:r>
      <w:r w:rsidR="00920E1D">
        <w:t>NSPCC</w:t>
      </w:r>
      <w:r w:rsidR="00FE72ED">
        <w:t>)</w:t>
      </w:r>
      <w:r w:rsidR="00920E1D">
        <w:t xml:space="preserve"> better understand the risks children and young people face online</w:t>
      </w:r>
      <w:r w:rsidR="00FE72ED">
        <w:t>.  A</w:t>
      </w:r>
      <w:r w:rsidR="004B387C">
        <w:t xml:space="preserve">lso, a better understanding of </w:t>
      </w:r>
      <w:r w:rsidR="00920E1D">
        <w:t>attitude and behaviour</w:t>
      </w:r>
      <w:r w:rsidR="004B387C">
        <w:t>al</w:t>
      </w:r>
      <w:r w:rsidR="00920E1D">
        <w:t xml:space="preserve"> trends will help inform policy and educational resources. The national results of the survey will be analysed by academic researchers and statisticians at SSC Reading, (formerly known as </w:t>
      </w:r>
      <w:r w:rsidR="00920E1D">
        <w:rPr>
          <w:rFonts w:ascii="Calibri" w:hAnsi="Calibri" w:cs="Calibri"/>
          <w:color w:val="000000"/>
          <w:shd w:val="clear" w:color="auto" w:fill="FFFFFF"/>
        </w:rPr>
        <w:t>Statistical Services Centre, University of Reading).</w:t>
      </w:r>
    </w:p>
    <w:p w14:paraId="235D58A8" w14:textId="5000A926" w:rsidR="00920E1D" w:rsidRDefault="00920E1D">
      <w:r>
        <w:t xml:space="preserve">For us as a school it also gives us opportunity to better understand how to support our pupils. We will be taking part in the survey as part of Safer Internet Day, which takes place every year with activities all around the world to celebrate the best of the online world. </w:t>
      </w:r>
    </w:p>
    <w:p w14:paraId="4465EE8C" w14:textId="71CCC0A6" w:rsidR="00920E1D" w:rsidRDefault="00920E1D">
      <w:r>
        <w:t xml:space="preserve">Please let us know by return if you </w:t>
      </w:r>
      <w:r w:rsidR="004B387C">
        <w:t xml:space="preserve">give permission for </w:t>
      </w:r>
      <w:r>
        <w:t>your child to participate.</w:t>
      </w:r>
    </w:p>
    <w:p w14:paraId="315E4BF1" w14:textId="6914C351" w:rsidR="00B66606" w:rsidRDefault="00B66606">
      <w:r>
        <w:t>Many thanks.</w:t>
      </w:r>
    </w:p>
    <w:p w14:paraId="2F90D49C" w14:textId="019AE609" w:rsidR="00B66606" w:rsidRDefault="00B66606">
      <w:r>
        <w:t>Regards,</w:t>
      </w:r>
    </w:p>
    <w:p w14:paraId="2E77AB15" w14:textId="77777777" w:rsidR="00AA6AAD" w:rsidRDefault="00AA6AAD">
      <w:bookmarkStart w:id="0" w:name="_GoBack"/>
      <w:bookmarkEnd w:id="0"/>
    </w:p>
    <w:p w14:paraId="0BE29904" w14:textId="3FB80B03" w:rsidR="00B66606" w:rsidRDefault="00B66606">
      <w:r w:rsidRPr="00B66606">
        <w:t>XXXXXXXXXXX</w:t>
      </w:r>
    </w:p>
    <w:p w14:paraId="128B55F9" w14:textId="77777777" w:rsidR="004B387C" w:rsidRPr="00B66606" w:rsidRDefault="004B387C"/>
    <w:p w14:paraId="0D5B0C12" w14:textId="066DE9CF" w:rsidR="00B66606" w:rsidRDefault="00B66606" w:rsidP="00FE72ED">
      <w:pPr>
        <w:jc w:val="center"/>
      </w:pPr>
      <w:r>
        <w:t>------------------</w:t>
      </w:r>
      <w:r w:rsidRPr="00B66606">
        <w:t>-------------------------------------------------------------------</w:t>
      </w:r>
    </w:p>
    <w:p w14:paraId="41AF4E17" w14:textId="77777777" w:rsidR="004B387C" w:rsidRDefault="004B387C" w:rsidP="00FE72ED">
      <w:pPr>
        <w:jc w:val="center"/>
      </w:pPr>
    </w:p>
    <w:p w14:paraId="475473A2" w14:textId="570792CB" w:rsidR="00B66606" w:rsidRPr="00B66606" w:rsidRDefault="00B66606" w:rsidP="00B66606">
      <w:pPr>
        <w:jc w:val="both"/>
      </w:pPr>
      <w:r w:rsidRPr="00B66606">
        <w:t>I give permission for my child to take part in the 2018 LGfL DigiSafe &amp; NSPCC Online Safety Survey.</w:t>
      </w:r>
    </w:p>
    <w:p w14:paraId="44B08C58" w14:textId="77777777" w:rsidR="00B66606" w:rsidRDefault="00B66606" w:rsidP="00B66606">
      <w:pPr>
        <w:jc w:val="both"/>
      </w:pPr>
    </w:p>
    <w:p w14:paraId="7AEA588E" w14:textId="623920EA" w:rsidR="00B66606" w:rsidRPr="001F15F8" w:rsidRDefault="00B66606" w:rsidP="00B66606">
      <w:pPr>
        <w:jc w:val="both"/>
        <w:rPr>
          <w:lang w:val="en-US"/>
        </w:rPr>
      </w:pPr>
      <w:r>
        <w:t>N</w:t>
      </w:r>
      <w:r w:rsidR="001F15F8">
        <w:t>ame</w:t>
      </w:r>
      <w:r>
        <w:t xml:space="preserve"> of child</w:t>
      </w:r>
      <w:r w:rsidR="001F15F8">
        <w:t xml:space="preserve">: __________________________ </w:t>
      </w:r>
      <w:r>
        <w:tab/>
        <w:t xml:space="preserve">    </w:t>
      </w:r>
      <w:r w:rsidR="001F15F8">
        <w:t xml:space="preserve">Class: __________ </w:t>
      </w:r>
      <w:r>
        <w:tab/>
        <w:t>Date: _________________</w:t>
      </w:r>
    </w:p>
    <w:p w14:paraId="2B4BA821" w14:textId="3DC4BDF4" w:rsidR="00B66606" w:rsidRDefault="00B66606" w:rsidP="00B66606">
      <w:pPr>
        <w:jc w:val="both"/>
      </w:pPr>
      <w:r>
        <w:t>Name of parent</w:t>
      </w:r>
      <w:r w:rsidR="004B387C">
        <w:t>/carer</w:t>
      </w:r>
      <w:r>
        <w:t>: __________________________</w:t>
      </w:r>
      <w:r>
        <w:tab/>
      </w:r>
      <w:r w:rsidR="004B387C">
        <w:tab/>
      </w:r>
      <w:r w:rsidR="001F15F8">
        <w:t>Signature:</w:t>
      </w:r>
      <w:r>
        <w:t xml:space="preserve"> __________________________ </w:t>
      </w:r>
    </w:p>
    <w:sectPr w:rsidR="00B66606" w:rsidSect="00B66606">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944"/>
    <w:multiLevelType w:val="hybridMultilevel"/>
    <w:tmpl w:val="AF9E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5B"/>
    <w:rsid w:val="001F15F8"/>
    <w:rsid w:val="00317154"/>
    <w:rsid w:val="00371E9C"/>
    <w:rsid w:val="003B4935"/>
    <w:rsid w:val="00403063"/>
    <w:rsid w:val="00420B82"/>
    <w:rsid w:val="004B387C"/>
    <w:rsid w:val="005C6C7D"/>
    <w:rsid w:val="006872F9"/>
    <w:rsid w:val="00746430"/>
    <w:rsid w:val="008D295B"/>
    <w:rsid w:val="00920E1D"/>
    <w:rsid w:val="009729BD"/>
    <w:rsid w:val="00AA6AAD"/>
    <w:rsid w:val="00B66606"/>
    <w:rsid w:val="00D04119"/>
    <w:rsid w:val="00D67386"/>
    <w:rsid w:val="00DB008F"/>
    <w:rsid w:val="00FE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8144"/>
  <w15:chartTrackingRefBased/>
  <w15:docId w15:val="{6189C8D9-2A0E-4E1B-B414-F0D479FF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5F8"/>
    <w:pPr>
      <w:ind w:left="720"/>
      <w:contextualSpacing/>
    </w:pPr>
  </w:style>
  <w:style w:type="character" w:styleId="Hyperlink">
    <w:name w:val="Hyperlink"/>
    <w:basedOn w:val="DefaultParagraphFont"/>
    <w:uiPriority w:val="99"/>
    <w:unhideWhenUsed/>
    <w:rsid w:val="00B66606"/>
    <w:rPr>
      <w:color w:val="0563C1" w:themeColor="hyperlink"/>
      <w:u w:val="single"/>
    </w:rPr>
  </w:style>
  <w:style w:type="character" w:customStyle="1" w:styleId="UnresolvedMention1">
    <w:name w:val="Unresolved Mention1"/>
    <w:basedOn w:val="DefaultParagraphFont"/>
    <w:uiPriority w:val="99"/>
    <w:semiHidden/>
    <w:unhideWhenUsed/>
    <w:rsid w:val="00B66606"/>
    <w:rPr>
      <w:color w:val="808080"/>
      <w:shd w:val="clear" w:color="auto" w:fill="E6E6E6"/>
    </w:rPr>
  </w:style>
  <w:style w:type="paragraph" w:styleId="BalloonText">
    <w:name w:val="Balloon Text"/>
    <w:basedOn w:val="Normal"/>
    <w:link w:val="BalloonTextChar"/>
    <w:uiPriority w:val="99"/>
    <w:semiHidden/>
    <w:unhideWhenUsed/>
    <w:rsid w:val="004B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Bentley</dc:creator>
  <cp:keywords/>
  <dc:description/>
  <cp:lastModifiedBy>Mark Bentley</cp:lastModifiedBy>
  <cp:revision>3</cp:revision>
  <cp:lastPrinted>2018-01-03T16:45:00Z</cp:lastPrinted>
  <dcterms:created xsi:type="dcterms:W3CDTF">2018-01-03T16:45:00Z</dcterms:created>
  <dcterms:modified xsi:type="dcterms:W3CDTF">2018-01-03T16:47:00Z</dcterms:modified>
</cp:coreProperties>
</file>